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5D9F8" w14:textId="270B8E2F" w:rsidR="006E1157" w:rsidRPr="00FE4EBF" w:rsidRDefault="00614F84" w:rsidP="006E11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1A775" wp14:editId="0B944F21">
                <wp:simplePos x="0" y="0"/>
                <wp:positionH relativeFrom="column">
                  <wp:posOffset>-546735</wp:posOffset>
                </wp:positionH>
                <wp:positionV relativeFrom="paragraph">
                  <wp:posOffset>428516</wp:posOffset>
                </wp:positionV>
                <wp:extent cx="6995795" cy="1242695"/>
                <wp:effectExtent l="0" t="0" r="14605" b="14605"/>
                <wp:wrapTopAndBottom/>
                <wp:docPr id="3683339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2426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28182A" w14:textId="77777777" w:rsidR="00614F84" w:rsidRDefault="00614F84" w:rsidP="00614F8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Example: She reads books. Verb: reads Subject: she (answers "who was doing the reading?")</w:t>
                            </w:r>
                          </w:p>
                          <w:p w14:paraId="7533C531" w14:textId="77777777" w:rsidR="00614F84" w:rsidRDefault="00614F84" w:rsidP="00614F8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an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receives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Example:  She reads books. Verb: reads Object: books (answers "what was read?")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B1A775" id="Text Box 1" o:spid="_x0000_s1026" style="position:absolute;left:0;text-align:left;margin-left:-43.05pt;margin-top:33.75pt;width:550.85pt;height:9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" fillcolor="white [3201]" strokeweight=".5pt">
                <v:textbox>
                  <w:txbxContent>
                    <w:p w14:paraId="3828182A" w14:textId="77777777" w:rsidR="00614F84" w:rsidRDefault="00614F84" w:rsidP="00614F84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subject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Example: She reads books. Verb: reads Subject: she (answers "who was doing the reading?")</w:t>
                      </w:r>
                    </w:p>
                    <w:p w14:paraId="7533C531" w14:textId="77777777" w:rsidR="00614F84" w:rsidRDefault="00614F84" w:rsidP="00614F84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an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receives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Example:  She reads books. Verb: reads Object: books (answers "what was read?")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E1157" w:rsidRPr="00EF367B">
        <w:rPr>
          <w:rFonts w:ascii="Andika" w:hAnsi="Andika" w:cs="Andika"/>
          <w:b/>
          <w:bCs/>
          <w:noProof/>
          <w:sz w:val="24"/>
          <w:szCs w:val="24"/>
        </w:rPr>
        <w:t>Subject &amp; object</w:t>
      </w:r>
      <w:r w:rsidR="006E1157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E1157" w:rsidRPr="00FE4EBF">
        <w:rPr>
          <w:rFonts w:ascii="Andika" w:hAnsi="Andika" w:cs="Andika"/>
          <w:noProof/>
          <w:sz w:val="20"/>
          <w:szCs w:val="16"/>
        </w:rPr>
        <w:br/>
      </w:r>
      <w:r w:rsidR="006E1157" w:rsidRPr="00EF367B">
        <w:rPr>
          <w:rFonts w:ascii="Andika" w:hAnsi="Andika" w:cs="Andika"/>
          <w:noProof/>
          <w:sz w:val="20"/>
          <w:szCs w:val="16"/>
        </w:rPr>
        <w:t>Rewrite each sentence swapping the subject and object.</w:t>
      </w:r>
      <w:r w:rsidR="006E1157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6E1157" w:rsidRPr="00EF367B">
        <w:rPr>
          <w:rFonts w:ascii="Andika" w:hAnsi="Andika" w:cs="Andika"/>
          <w:noProof/>
          <w:sz w:val="20"/>
          <w:szCs w:val="16"/>
        </w:rPr>
        <w:t>"Emile chased the alien."  becomes "The alien chased Emile." Can you spot the differences?</w:t>
      </w:r>
    </w:p>
    <w:p w14:paraId="03A7DEDB" w14:textId="77777777" w:rsidR="006E1157" w:rsidRPr="00FE4EBF" w:rsidRDefault="006E1157" w:rsidP="006E11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hugged Aimee.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1D3047" w14:textId="77777777" w:rsidR="006E1157" w:rsidRPr="00FE4EBF" w:rsidRDefault="006E1157" w:rsidP="006E11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watched the bird.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CD200E4" w14:textId="77777777" w:rsidR="006E1157" w:rsidRPr="00FE4EBF" w:rsidRDefault="006E1157" w:rsidP="006E11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thanked Aimee.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78F04A" w14:textId="77777777" w:rsidR="006E1157" w:rsidRPr="00FE4EBF" w:rsidRDefault="006E1157" w:rsidP="006E11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teacher helped the student.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A708F9" w14:textId="77777777" w:rsidR="006E1157" w:rsidRPr="00FE4EBF" w:rsidRDefault="006E1157" w:rsidP="006E11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followed the boy.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0FF3DF" w14:textId="77777777" w:rsidR="006E1157" w:rsidRPr="00FE4EBF" w:rsidRDefault="006E1157" w:rsidP="006E11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scanned the computer.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0BB3CB" w14:textId="77777777" w:rsidR="006E1157" w:rsidRPr="00FE4EBF" w:rsidRDefault="006E1157" w:rsidP="006E11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mouse feared the cat.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FD16EF" w14:textId="77777777" w:rsidR="006E1157" w:rsidRPr="00FE4EBF" w:rsidRDefault="006E1157" w:rsidP="006E11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captain guided the crew.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47148812" w:rsidR="00285810" w:rsidRPr="00F2509B" w:rsidRDefault="00285810" w:rsidP="006E1157"/>
    <w:sectPr w:rsidR="00285810" w:rsidRPr="00F2509B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79119" w14:textId="77777777" w:rsidR="00B93793" w:rsidRDefault="00B93793">
      <w:pPr>
        <w:spacing w:after="0" w:line="240" w:lineRule="auto"/>
      </w:pPr>
      <w:r>
        <w:separator/>
      </w:r>
    </w:p>
  </w:endnote>
  <w:endnote w:type="continuationSeparator" w:id="0">
    <w:p w14:paraId="14F92384" w14:textId="77777777" w:rsidR="00B93793" w:rsidRDefault="00B93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321E1" w14:textId="77777777" w:rsidR="00B93793" w:rsidRDefault="00B93793">
      <w:pPr>
        <w:spacing w:after="0" w:line="240" w:lineRule="auto"/>
      </w:pPr>
      <w:r>
        <w:separator/>
      </w:r>
    </w:p>
  </w:footnote>
  <w:footnote w:type="continuationSeparator" w:id="0">
    <w:p w14:paraId="03DDF8FD" w14:textId="77777777" w:rsidR="00B93793" w:rsidRDefault="00B93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756"/>
    <w:rsid w:val="007015DB"/>
    <w:rsid w:val="0070602F"/>
    <w:rsid w:val="00710416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93793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D0A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2026-03-05T09:48:00Z</dcterms:created>
  <dcterms:modified xsi:type="dcterms:W3CDTF">2026-03-05T09:48:00Z</dcterms:modified>
</cp:coreProperties>
</file>